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022" w:rsidRDefault="00CA51F5">
      <w:r>
        <w:t xml:space="preserve">Protokoll der Ortsbeiratssitzung vom 11.3.24                                           </w:t>
      </w:r>
    </w:p>
    <w:p w:rsidR="00CA51F5" w:rsidRDefault="00CA51F5">
      <w:r>
        <w:t xml:space="preserve">Anwesend: Dieter Gräber, </w:t>
      </w:r>
      <w:proofErr w:type="spellStart"/>
      <w:r>
        <w:t>K.H.Hess</w:t>
      </w:r>
      <w:proofErr w:type="spellEnd"/>
      <w:r>
        <w:t xml:space="preserve">, U. </w:t>
      </w:r>
      <w:proofErr w:type="spellStart"/>
      <w:r>
        <w:t>Zelta</w:t>
      </w:r>
      <w:proofErr w:type="spellEnd"/>
      <w:r>
        <w:t xml:space="preserve">-Rosche, </w:t>
      </w:r>
      <w:proofErr w:type="spellStart"/>
      <w:r>
        <w:t>P.Marquardt</w:t>
      </w:r>
      <w:proofErr w:type="spellEnd"/>
      <w:r>
        <w:t xml:space="preserve">, </w:t>
      </w:r>
      <w:proofErr w:type="spellStart"/>
      <w:r>
        <w:t>F.Riebel</w:t>
      </w:r>
      <w:proofErr w:type="spellEnd"/>
      <w:r>
        <w:t xml:space="preserve">, </w:t>
      </w:r>
      <w:proofErr w:type="spellStart"/>
      <w:r>
        <w:t>S.Hanke</w:t>
      </w:r>
      <w:proofErr w:type="spellEnd"/>
      <w:r>
        <w:t xml:space="preserve"> und </w:t>
      </w:r>
      <w:r w:rsidR="00B45751">
        <w:t>3</w:t>
      </w:r>
      <w:r>
        <w:t xml:space="preserve"> Gäste</w:t>
      </w:r>
    </w:p>
    <w:p w:rsidR="00CA51F5" w:rsidRDefault="00CA51F5">
      <w:r>
        <w:t xml:space="preserve"> Entschuldigt Johannes Delp</w:t>
      </w:r>
    </w:p>
    <w:p w:rsidR="00CA51F5" w:rsidRDefault="00CA51F5">
      <w:r>
        <w:t>1.Eröffnung und Begrüßung</w:t>
      </w:r>
    </w:p>
    <w:p w:rsidR="00CA51F5" w:rsidRDefault="00CA51F5">
      <w:r>
        <w:t>2.Mittlerweile ist eine Rückmeldung von Fr. Daniel Bauamt eigegangen, die die begonnenen Maßnahmen und erledigten Aufgaben mitgeteilt hat.</w:t>
      </w:r>
    </w:p>
    <w:p w:rsidR="00CA51F5" w:rsidRDefault="00CA51F5">
      <w:r>
        <w:t xml:space="preserve">3.Friedhof: Die Laufwege müssten dringend ausgebessert werden, ein Sonnenschutz gegenüber der Trauerhalle (Plan hierzu existiert seit 2021) müsste dringend bis Sommer 24 erledigt sein. Die Parkflächen sollten nach Fertigstellung der </w:t>
      </w:r>
      <w:proofErr w:type="gramStart"/>
      <w:r>
        <w:t>beiden  Häuser</w:t>
      </w:r>
      <w:proofErr w:type="gramEnd"/>
      <w:r>
        <w:t xml:space="preserve"> gegenüber dem Friedhof eingezeichnet (Markiert</w:t>
      </w:r>
      <w:r w:rsidR="00DF6415">
        <w:t xml:space="preserve">) werden. Bis heute noch nicht erfolgt. </w:t>
      </w:r>
      <w:proofErr w:type="spellStart"/>
      <w:r w:rsidR="00DF6415">
        <w:t>Desweiteren</w:t>
      </w:r>
      <w:proofErr w:type="spellEnd"/>
      <w:r w:rsidR="00DF6415">
        <w:t xml:space="preserve"> müsste die Bepflanzung an den freien</w:t>
      </w:r>
    </w:p>
    <w:p w:rsidR="00DF6415" w:rsidRDefault="00DF6415">
      <w:r>
        <w:t xml:space="preserve">Gräbern im alten nicht mehr benutzen Teil im Frühjahr erfolgen um Ausschwemmungen zu vermeiden du die Anlagen zu verschönern. Am Pfälzer Platz ist die Holzbank stark bemoost, sie müsste abgeschliffen und neu gestrichen werden damit sie wieder benutzt werden kann. Straßenschäden ist aufgetreten Ausfahrt Lebkuchen Baumann, Schwimmbadstr.  </w:t>
      </w:r>
      <w:proofErr w:type="spellStart"/>
      <w:r>
        <w:t>Desweiteren</w:t>
      </w:r>
      <w:proofErr w:type="spellEnd"/>
      <w:r>
        <w:t xml:space="preserve"> sind Pflaster locker in der Schwimmbadstraße, Pfalzstraße, zwischen </w:t>
      </w:r>
      <w:proofErr w:type="spellStart"/>
      <w:r>
        <w:t>Crumbacher</w:t>
      </w:r>
      <w:proofErr w:type="spellEnd"/>
      <w:r>
        <w:t xml:space="preserve"> Straße und </w:t>
      </w:r>
      <w:proofErr w:type="spellStart"/>
      <w:r>
        <w:t>Häwemarkt</w:t>
      </w:r>
      <w:proofErr w:type="spellEnd"/>
      <w:r>
        <w:t>. An beiden Brücken (Brückenstraße und am Marktplatz) sind an der Fahrbahn und an den Gehwegen Absenkungen und Löcher die ausgebessert werden müssen um Unfälle zu vermeiden. Am Anwesen Nicklas Brühlstr</w:t>
      </w:r>
      <w:r w:rsidR="00B45751">
        <w:t>.</w:t>
      </w:r>
      <w:r>
        <w:t xml:space="preserve"> 3</w:t>
      </w:r>
      <w:r w:rsidR="00177A11">
        <w:t xml:space="preserve"> sind Löcher im Teer, diese wurden nicht fachmännisch ausgeführt und dadurch gehen die Löcher weiter. Am Glascontainer in Kirch-</w:t>
      </w:r>
      <w:proofErr w:type="spellStart"/>
      <w:r w:rsidR="00177A11">
        <w:t>Beerfuth</w:t>
      </w:r>
      <w:proofErr w:type="spellEnd"/>
      <w:r w:rsidR="00177A11">
        <w:t xml:space="preserve"> </w:t>
      </w:r>
      <w:proofErr w:type="gramStart"/>
      <w:r w:rsidR="00177A11">
        <w:t>Parkplatz  sind</w:t>
      </w:r>
      <w:proofErr w:type="gramEnd"/>
      <w:r w:rsidR="00177A11">
        <w:t xml:space="preserve"> die Palisaden kaputt, sowie die Palisaden hinter dem Kinderspielplatz in Pfaffen </w:t>
      </w:r>
      <w:proofErr w:type="spellStart"/>
      <w:r w:rsidR="00177A11">
        <w:t>Beerfurth</w:t>
      </w:r>
      <w:proofErr w:type="spellEnd"/>
      <w:r w:rsidR="00177A11">
        <w:t xml:space="preserve"> fehlen, es wäre wichtig diesen Schutz zum Kinderspielplatz (am Zaun) wieder anzubringen. Von der </w:t>
      </w:r>
      <w:proofErr w:type="spellStart"/>
      <w:r w:rsidR="00177A11">
        <w:t>Almewiese</w:t>
      </w:r>
      <w:proofErr w:type="spellEnd"/>
      <w:r w:rsidR="00177A11">
        <w:t xml:space="preserve"> fließt Wasser</w:t>
      </w:r>
      <w:r w:rsidR="0052686C">
        <w:t xml:space="preserve"> zur Gräberwiese (oberhalb Kirchstraße) über die Straße und im Winter kommt es öfters zu Eisflächen, es müsste ein Abfluss neben dem Waldweg gemacht werden. Im Winter ist es zu mehreren Unfällen an dieser Stelle gekommen (Haas u. Marquardt). Am Ortseingang in Kirch-</w:t>
      </w:r>
      <w:proofErr w:type="spellStart"/>
      <w:r w:rsidR="0052686C">
        <w:t>Beerfurth</w:t>
      </w:r>
      <w:proofErr w:type="spellEnd"/>
      <w:r w:rsidR="0052686C">
        <w:t xml:space="preserve"> müssten die Sträucher zurück geschnitten werden damit man das Ortsschild wieder wahrnehmen kann. Nach Lieferung der neuen Kehrmaschine müssten dringend am Parkplatz Kirch- </w:t>
      </w:r>
      <w:proofErr w:type="spellStart"/>
      <w:r w:rsidR="0052686C">
        <w:t>Beerfurth</w:t>
      </w:r>
      <w:proofErr w:type="spellEnd"/>
      <w:r w:rsidR="0052686C">
        <w:t xml:space="preserve"> und in der Siegfriedstraße in Kirch-</w:t>
      </w:r>
      <w:proofErr w:type="spellStart"/>
      <w:r w:rsidR="0052686C">
        <w:t>Beerfurth</w:t>
      </w:r>
      <w:proofErr w:type="spellEnd"/>
      <w:r w:rsidR="0052686C">
        <w:t xml:space="preserve"> die Straßen und Gehwege gekehrt und von Blättern befreit werden. Defekte Bänke (</w:t>
      </w:r>
      <w:proofErr w:type="spellStart"/>
      <w:r w:rsidR="0052686C">
        <w:t>zT.</w:t>
      </w:r>
      <w:proofErr w:type="spellEnd"/>
      <w:r w:rsidR="0052686C">
        <w:t xml:space="preserve"> defekte Rückenlehnen) bitte ausbessern: zwischen Kelterei Krämer neu und der Rosenhöhe, Siegfriedstraße (Parkplatz) Hasenbuckel, unterhalb der </w:t>
      </w:r>
      <w:proofErr w:type="gramStart"/>
      <w:r w:rsidR="0052686C">
        <w:t>Schutzhütte ,</w:t>
      </w:r>
      <w:proofErr w:type="gramEnd"/>
      <w:r w:rsidR="0052686C">
        <w:t xml:space="preserve"> Bank vor Kinderspielplatz </w:t>
      </w:r>
      <w:proofErr w:type="spellStart"/>
      <w:r w:rsidR="0052686C">
        <w:t>PfaffenBeerfurth</w:t>
      </w:r>
      <w:proofErr w:type="spellEnd"/>
      <w:r w:rsidR="0052686C">
        <w:t xml:space="preserve">, Bank vor Sportlerheim. </w:t>
      </w:r>
      <w:proofErr w:type="spellStart"/>
      <w:r w:rsidR="0052686C">
        <w:t>Desweiteren</w:t>
      </w:r>
      <w:proofErr w:type="spellEnd"/>
      <w:r w:rsidR="0052686C">
        <w:t xml:space="preserve"> haben sich die Treppenstufen am Sportlerheim gesenkt, ein Sonnenschutz ist auf dem Spielplatz in Pfaffen-</w:t>
      </w:r>
      <w:proofErr w:type="spellStart"/>
      <w:r w:rsidR="0052686C">
        <w:t>Beerfurth</w:t>
      </w:r>
      <w:proofErr w:type="spellEnd"/>
      <w:r w:rsidR="00DD4A33">
        <w:t xml:space="preserve"> dringend notwendig. W. Unfallgefahren usw. wäre zu prüfen, ob man die Tischtennisplatte auf dem Spielplatz entfernt und an dieser Stelle einen Sonnenschutz anbringen kann. Sponsoring über </w:t>
      </w:r>
      <w:proofErr w:type="spellStart"/>
      <w:r w:rsidR="00DD4A33">
        <w:t>Voba</w:t>
      </w:r>
      <w:proofErr w:type="spellEnd"/>
      <w:r w:rsidR="00DD4A33">
        <w:t xml:space="preserve"> Stiftung möglich. Am Feuerwehrhaus in Kirch </w:t>
      </w:r>
      <w:proofErr w:type="spellStart"/>
      <w:r w:rsidR="00DD4A33">
        <w:t>Beerfurth</w:t>
      </w:r>
      <w:proofErr w:type="spellEnd"/>
      <w:r w:rsidR="00DD4A33">
        <w:t xml:space="preserve"> wurde das Dach erneuert, jedoch ist die Decke</w:t>
      </w:r>
      <w:r w:rsidR="0052686C">
        <w:t xml:space="preserve"> </w:t>
      </w:r>
      <w:r w:rsidR="00DD4A33">
        <w:t xml:space="preserve">im Feuerwehrhaus immer noch defekt. An der alten Schule in </w:t>
      </w:r>
      <w:proofErr w:type="spellStart"/>
      <w:r w:rsidR="00DD4A33">
        <w:t>Kiirch-Beerfurth</w:t>
      </w:r>
      <w:proofErr w:type="spellEnd"/>
      <w:r w:rsidR="00DD4A33">
        <w:t xml:space="preserve"> (neben </w:t>
      </w:r>
      <w:proofErr w:type="spellStart"/>
      <w:proofErr w:type="gramStart"/>
      <w:r w:rsidR="00DD4A33">
        <w:t>Eigangstür</w:t>
      </w:r>
      <w:proofErr w:type="spellEnd"/>
      <w:r w:rsidR="00DD4A33">
        <w:t>)  ist</w:t>
      </w:r>
      <w:proofErr w:type="gramEnd"/>
      <w:r w:rsidR="00DD4A33">
        <w:t xml:space="preserve"> das Fallrohr der Dachrinne zum Boden verstopft und es fließt Wasser in den Keller bzw. ins Mauerwerk.</w:t>
      </w:r>
    </w:p>
    <w:p w:rsidR="00DD4A33" w:rsidRDefault="00DD4A33">
      <w:r>
        <w:t>Der Ortsbeirat plant in den beiden ersten Aprilwochenenden (6,4, u, 13,4,24, jeweils ab 9 Uhr) mit der Begrünung der alten Bushaltestelle in Kirch-</w:t>
      </w:r>
      <w:proofErr w:type="spellStart"/>
      <w:proofErr w:type="gramStart"/>
      <w:r>
        <w:t>Beerfurth</w:t>
      </w:r>
      <w:proofErr w:type="spellEnd"/>
      <w:r>
        <w:t xml:space="preserve">  zu</w:t>
      </w:r>
      <w:proofErr w:type="gramEnd"/>
      <w:r>
        <w:t xml:space="preserve"> </w:t>
      </w:r>
      <w:r w:rsidR="00B45751">
        <w:t>beginnen</w:t>
      </w:r>
      <w:r>
        <w:t xml:space="preserve">. Sybille Hanke klärt mit der Fa. Zeiss, Delp und </w:t>
      </w:r>
      <w:proofErr w:type="spellStart"/>
      <w:r>
        <w:t>Pieschel</w:t>
      </w:r>
      <w:proofErr w:type="spellEnd"/>
      <w:r>
        <w:t xml:space="preserve"> die benötigten Baumittel.</w:t>
      </w:r>
    </w:p>
    <w:p w:rsidR="00DD4A33" w:rsidRDefault="00DD4A33">
      <w:r>
        <w:t>4. Resümee Weihnachtsmarkt 2023</w:t>
      </w:r>
    </w:p>
    <w:p w:rsidR="00DD4A33" w:rsidRDefault="00DD4A33">
      <w:r>
        <w:t xml:space="preserve">Der Aufbau hat reibungsloser gegenüber dem </w:t>
      </w:r>
      <w:r w:rsidR="00626A0A">
        <w:t>V</w:t>
      </w:r>
      <w:r>
        <w:t>orjahr funktioniert</w:t>
      </w:r>
      <w:r w:rsidR="00626A0A">
        <w:t xml:space="preserve">. Beim Aufbau müssen wir vom Ortsbeirat den Aufbau kontrollieren. </w:t>
      </w:r>
      <w:proofErr w:type="spellStart"/>
      <w:r w:rsidR="00626A0A">
        <w:t>Umleitungschilder</w:t>
      </w:r>
      <w:proofErr w:type="spellEnd"/>
      <w:r w:rsidR="00626A0A">
        <w:t xml:space="preserve"> / Wegweiser waren gut. W. hoher Kosten für den Toilettenwagen soll ein weiterer Anbieter aus Fürth angefragt werden.  Weitere Attraktionen für </w:t>
      </w:r>
      <w:r w:rsidR="00626A0A">
        <w:lastRenderedPageBreak/>
        <w:t>den nächsten Weihnachtsmarkt: evtl.</w:t>
      </w:r>
      <w:r w:rsidR="00B45751">
        <w:t xml:space="preserve"> </w:t>
      </w:r>
      <w:r w:rsidR="00626A0A">
        <w:t xml:space="preserve">Kutschfahrten mit dem Nikolaus anbieten. Bei der Verlosung sollen zukünftig nur </w:t>
      </w:r>
      <w:proofErr w:type="gramStart"/>
      <w:r w:rsidR="00626A0A">
        <w:t>noch  Preise</w:t>
      </w:r>
      <w:proofErr w:type="gramEnd"/>
      <w:r w:rsidR="00626A0A">
        <w:t xml:space="preserve">  an Anwesende verteilt werden. Der Abbau der Stände war wie immer chaotisch, Änderungen schwierig. </w:t>
      </w:r>
    </w:p>
    <w:p w:rsidR="00626A0A" w:rsidRDefault="00626A0A">
      <w:r>
        <w:t xml:space="preserve">5. die beschlossene Resolution des Ortsbeirates vom 11.3.24 soll auf unsere Homepage gestellt werden. </w:t>
      </w:r>
      <w:proofErr w:type="spellStart"/>
      <w:r>
        <w:t>Desweiteren</w:t>
      </w:r>
      <w:proofErr w:type="spellEnd"/>
      <w:r>
        <w:t xml:space="preserve"> zukünftig die Protokolle des Ortsbeirates.</w:t>
      </w:r>
    </w:p>
    <w:p w:rsidR="00626A0A" w:rsidRDefault="00626A0A">
      <w:r>
        <w:t>6. Pfälzer Platz mit Gedenkstein. In der Pfalzstraße soll ein Hinweisschild gestellt werden. Angebot über Fa. Lannert soll</w:t>
      </w:r>
      <w:r w:rsidR="00B45751">
        <w:t xml:space="preserve"> erfragt werden.</w:t>
      </w:r>
    </w:p>
    <w:p w:rsidR="00B45751" w:rsidRDefault="00B45751">
      <w:r>
        <w:t xml:space="preserve">Die Europawahl findet am 9.6.24 im Kindergarten in </w:t>
      </w:r>
      <w:proofErr w:type="spellStart"/>
      <w:r>
        <w:t>Beerfurth</w:t>
      </w:r>
      <w:proofErr w:type="spellEnd"/>
      <w:r>
        <w:t xml:space="preserve"> statt. Es wird wieder ein Einteilungsplan hierzu erstellt.</w:t>
      </w:r>
    </w:p>
    <w:p w:rsidR="00B45751" w:rsidRDefault="00B45751">
      <w:r>
        <w:t xml:space="preserve">Katrin Bauer hat Aktuelles vom </w:t>
      </w:r>
      <w:proofErr w:type="spellStart"/>
      <w:r>
        <w:t>Schwimmbadsverein</w:t>
      </w:r>
      <w:proofErr w:type="spellEnd"/>
      <w:r>
        <w:t xml:space="preserve"> berichtet und von den derzeit ausgeführten und geplanten Aufgaben. </w:t>
      </w:r>
    </w:p>
    <w:p w:rsidR="00B45751" w:rsidRDefault="00B45751">
      <w:r>
        <w:t xml:space="preserve">Zum Projekt </w:t>
      </w:r>
      <w:proofErr w:type="gramStart"/>
      <w:r>
        <w:t>„ Unser</w:t>
      </w:r>
      <w:proofErr w:type="gramEnd"/>
      <w:r>
        <w:t xml:space="preserve"> starkes Dorf“  Antrag zum </w:t>
      </w:r>
      <w:bookmarkStart w:id="0" w:name="_GoBack"/>
      <w:bookmarkEnd w:id="0"/>
      <w:r>
        <w:t xml:space="preserve">Vereinsprojekt wurde vorerst zurückgestellt. </w:t>
      </w:r>
    </w:p>
    <w:p w:rsidR="00B45751" w:rsidRDefault="00B45751">
      <w:r>
        <w:t xml:space="preserve">Um zukünftig Jugendliche und Bürger mehr in Aktionen unseres Dorfes einzubeziehen, soll zu einem Stammtischgespräch eingeladen werden. Hierzu gibt es ein Vorgespräch am 4.5.24 um 14 Uhr, Die Reichelsheim Landfrauen besuchen </w:t>
      </w:r>
      <w:proofErr w:type="spellStart"/>
      <w:r>
        <w:t>Beerfurth</w:t>
      </w:r>
      <w:proofErr w:type="spellEnd"/>
      <w:r>
        <w:t xml:space="preserve">. Dieter Gräber führt die Landfrauen am </w:t>
      </w:r>
      <w:proofErr w:type="gramStart"/>
      <w:r>
        <w:t>7.6.24  durch</w:t>
      </w:r>
      <w:proofErr w:type="gramEnd"/>
      <w:r>
        <w:t xml:space="preserve"> </w:t>
      </w:r>
      <w:proofErr w:type="spellStart"/>
      <w:r>
        <w:t>Beerfurth</w:t>
      </w:r>
      <w:proofErr w:type="spellEnd"/>
      <w:r>
        <w:t>.</w:t>
      </w:r>
    </w:p>
    <w:p w:rsidR="00B45751" w:rsidRDefault="00B45751"/>
    <w:p w:rsidR="00B45751" w:rsidRDefault="00B45751">
      <w:r>
        <w:t>Ende der Sitzung 22.15 Uhr.</w:t>
      </w:r>
    </w:p>
    <w:p w:rsidR="00B45751" w:rsidRDefault="00B45751"/>
    <w:p w:rsidR="00B45751" w:rsidRDefault="00B45751">
      <w:r>
        <w:t>Dieter Gräber                                  Sybille Hanke (Schriftführerin)</w:t>
      </w:r>
    </w:p>
    <w:p w:rsidR="00B45751" w:rsidRDefault="00B45751"/>
    <w:sectPr w:rsidR="00B457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F5"/>
    <w:rsid w:val="000D3022"/>
    <w:rsid w:val="00177A11"/>
    <w:rsid w:val="0052686C"/>
    <w:rsid w:val="00626A0A"/>
    <w:rsid w:val="00B45751"/>
    <w:rsid w:val="00CA51F5"/>
    <w:rsid w:val="00DD4A33"/>
    <w:rsid w:val="00DF6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1A0B"/>
  <w15:chartTrackingRefBased/>
  <w15:docId w15:val="{E034F520-C7E7-475E-BBB8-1FC90654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4358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dc:creator>
  <cp:keywords/>
  <dc:description/>
  <cp:lastModifiedBy>Sybille</cp:lastModifiedBy>
  <cp:revision>1</cp:revision>
  <cp:lastPrinted>2024-03-17T18:15:00Z</cp:lastPrinted>
  <dcterms:created xsi:type="dcterms:W3CDTF">2024-03-17T17:05:00Z</dcterms:created>
  <dcterms:modified xsi:type="dcterms:W3CDTF">2024-03-17T18:16:00Z</dcterms:modified>
</cp:coreProperties>
</file>